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E07565" w14:textId="77777777" w:rsidR="00CD04AD" w:rsidRPr="00EE5AD9" w:rsidRDefault="00EE5AD9" w:rsidP="00EE5AD9">
      <w:pPr>
        <w:widowControl w:val="0"/>
        <w:autoSpaceDE w:val="0"/>
        <w:autoSpaceDN w:val="0"/>
        <w:adjustRightInd w:val="0"/>
        <w:spacing w:after="240" w:line="340" w:lineRule="atLeast"/>
        <w:jc w:val="center"/>
        <w:rPr>
          <w:rFonts w:ascii="Times New Roman" w:hAnsi="Times New Roman" w:cs="Times New Roman"/>
          <w:u w:val="single"/>
        </w:rPr>
      </w:pPr>
      <w:r w:rsidRPr="00EE5AD9">
        <w:rPr>
          <w:rFonts w:ascii="Times New Roman" w:hAnsi="Times New Roman" w:cs="Times New Roman"/>
          <w:u w:val="single"/>
        </w:rPr>
        <w:t>Zambia School Mapping Project</w:t>
      </w:r>
    </w:p>
    <w:p w14:paraId="3D045CDD" w14:textId="77777777" w:rsidR="00CD04AD" w:rsidRPr="00D720E5" w:rsidRDefault="00CD04AD" w:rsidP="00EE5AD9">
      <w:pPr>
        <w:widowControl w:val="0"/>
        <w:autoSpaceDE w:val="0"/>
        <w:autoSpaceDN w:val="0"/>
        <w:adjustRightInd w:val="0"/>
        <w:spacing w:after="240" w:line="340" w:lineRule="atLeast"/>
        <w:jc w:val="both"/>
        <w:rPr>
          <w:rFonts w:ascii="Times New Roman" w:hAnsi="Times New Roman" w:cs="Times New Roman"/>
          <w:b/>
        </w:rPr>
      </w:pPr>
      <w:r w:rsidRPr="00D720E5">
        <w:rPr>
          <w:rFonts w:ascii="Times New Roman" w:hAnsi="Times New Roman" w:cs="Times New Roman"/>
          <w:b/>
        </w:rPr>
        <w:t>Problem Description</w:t>
      </w:r>
    </w:p>
    <w:p w14:paraId="6B6B5476" w14:textId="77777777" w:rsidR="003601C0" w:rsidRPr="00EE5AD9" w:rsidRDefault="003601C0" w:rsidP="00EE5AD9">
      <w:pPr>
        <w:jc w:val="both"/>
        <w:rPr>
          <w:rFonts w:ascii="Times New Roman" w:eastAsia="Times New Roman" w:hAnsi="Times New Roman" w:cs="Times New Roman"/>
        </w:rPr>
      </w:pPr>
    </w:p>
    <w:p w14:paraId="0F942C54" w14:textId="12BF1A3C" w:rsidR="00CD04AD" w:rsidRPr="00EE5AD9" w:rsidRDefault="00CD04AD" w:rsidP="00EE5AD9">
      <w:pPr>
        <w:jc w:val="both"/>
        <w:rPr>
          <w:rFonts w:ascii="Times New Roman" w:hAnsi="Times New Roman" w:cs="Times New Roman"/>
        </w:rPr>
      </w:pPr>
      <w:r w:rsidRPr="00377BB5">
        <w:rPr>
          <w:rFonts w:ascii="Times New Roman" w:eastAsia="Times New Roman" w:hAnsi="Times New Roman" w:cs="Times New Roman"/>
        </w:rPr>
        <w:t>There is need to map schools in Zambia in real time bec</w:t>
      </w:r>
      <w:r w:rsidRPr="00EE5AD9">
        <w:rPr>
          <w:rFonts w:ascii="Times New Roman" w:eastAsia="Times New Roman" w:hAnsi="Times New Roman" w:cs="Times New Roman"/>
        </w:rPr>
        <w:t>a</w:t>
      </w:r>
      <w:r w:rsidRPr="00377BB5">
        <w:rPr>
          <w:rFonts w:ascii="Times New Roman" w:eastAsia="Times New Roman" w:hAnsi="Times New Roman" w:cs="Times New Roman"/>
        </w:rPr>
        <w:t xml:space="preserve">use </w:t>
      </w:r>
      <w:r w:rsidR="006E4D70">
        <w:rPr>
          <w:rFonts w:ascii="Times New Roman" w:eastAsia="Times New Roman" w:hAnsi="Times New Roman" w:cs="Times New Roman"/>
        </w:rPr>
        <w:t>most of the infrastructure</w:t>
      </w:r>
      <w:r w:rsidRPr="00377BB5">
        <w:rPr>
          <w:rFonts w:ascii="Times New Roman" w:eastAsia="Times New Roman" w:hAnsi="Times New Roman" w:cs="Times New Roman"/>
        </w:rPr>
        <w:t xml:space="preserve"> is not</w:t>
      </w:r>
      <w:r w:rsidR="006E4D70">
        <w:rPr>
          <w:rFonts w:ascii="Times New Roman" w:eastAsia="Times New Roman" w:hAnsi="Times New Roman" w:cs="Times New Roman"/>
        </w:rPr>
        <w:t xml:space="preserve"> mapped and with limited</w:t>
      </w:r>
      <w:r w:rsidRPr="00377BB5">
        <w:rPr>
          <w:rFonts w:ascii="Times New Roman" w:eastAsia="Times New Roman" w:hAnsi="Times New Roman" w:cs="Times New Roman"/>
        </w:rPr>
        <w:t xml:space="preserve"> internet connection.</w:t>
      </w:r>
      <w:r w:rsidRPr="00EE5AD9">
        <w:rPr>
          <w:rFonts w:ascii="Times New Roman" w:eastAsia="Times New Roman" w:hAnsi="Times New Roman" w:cs="Times New Roman"/>
        </w:rPr>
        <w:t xml:space="preserve"> </w:t>
      </w:r>
      <w:r w:rsidRPr="00377BB5">
        <w:rPr>
          <w:rFonts w:ascii="Times New Roman" w:eastAsia="Times New Roman" w:hAnsi="Times New Roman" w:cs="Times New Roman"/>
        </w:rPr>
        <w:t>This will help bo</w:t>
      </w:r>
      <w:r w:rsidR="006E4D70">
        <w:rPr>
          <w:rFonts w:ascii="Times New Roman" w:eastAsia="Times New Roman" w:hAnsi="Times New Roman" w:cs="Times New Roman"/>
        </w:rPr>
        <w:t>th UNC</w:t>
      </w:r>
      <w:r w:rsidR="00AB3CF8">
        <w:rPr>
          <w:rFonts w:ascii="Times New Roman" w:eastAsia="Times New Roman" w:hAnsi="Times New Roman" w:cs="Times New Roman"/>
        </w:rPr>
        <w:t>I</w:t>
      </w:r>
      <w:r w:rsidRPr="00EE5AD9">
        <w:rPr>
          <w:rFonts w:ascii="Times New Roman" w:eastAsia="Times New Roman" w:hAnsi="Times New Roman" w:cs="Times New Roman"/>
        </w:rPr>
        <w:t xml:space="preserve">EF and </w:t>
      </w:r>
      <w:r w:rsidR="00E53B0C">
        <w:rPr>
          <w:rFonts w:ascii="Times New Roman" w:eastAsia="Times New Roman" w:hAnsi="Times New Roman" w:cs="Times New Roman"/>
        </w:rPr>
        <w:t xml:space="preserve">the </w:t>
      </w:r>
      <w:r w:rsidRPr="00EE5AD9">
        <w:rPr>
          <w:rFonts w:ascii="Times New Roman" w:eastAsia="Times New Roman" w:hAnsi="Times New Roman" w:cs="Times New Roman"/>
        </w:rPr>
        <w:t>government to deliver resources</w:t>
      </w:r>
      <w:r w:rsidRPr="00377BB5">
        <w:rPr>
          <w:rFonts w:ascii="Times New Roman" w:eastAsia="Times New Roman" w:hAnsi="Times New Roman" w:cs="Times New Roman"/>
        </w:rPr>
        <w:t>,</w:t>
      </w:r>
      <w:r w:rsidRPr="00EE5AD9">
        <w:rPr>
          <w:rFonts w:ascii="Times New Roman" w:eastAsia="Times New Roman" w:hAnsi="Times New Roman" w:cs="Times New Roman"/>
        </w:rPr>
        <w:t xml:space="preserve"> </w:t>
      </w:r>
      <w:r w:rsidRPr="00377BB5">
        <w:rPr>
          <w:rFonts w:ascii="Times New Roman" w:eastAsia="Times New Roman" w:hAnsi="Times New Roman" w:cs="Times New Roman"/>
        </w:rPr>
        <w:t>during floods</w:t>
      </w:r>
      <w:r w:rsidR="00BB147A">
        <w:rPr>
          <w:rFonts w:ascii="Times New Roman" w:eastAsia="Times New Roman" w:hAnsi="Times New Roman" w:cs="Times New Roman"/>
        </w:rPr>
        <w:t xml:space="preserve"> and drought</w:t>
      </w:r>
      <w:r w:rsidRPr="00377BB5">
        <w:rPr>
          <w:rFonts w:ascii="Times New Roman" w:eastAsia="Times New Roman" w:hAnsi="Times New Roman" w:cs="Times New Roman"/>
        </w:rPr>
        <w:t xml:space="preserve"> or any other disasters and a</w:t>
      </w:r>
      <w:r w:rsidRPr="00EE5AD9">
        <w:rPr>
          <w:rFonts w:ascii="Times New Roman" w:eastAsia="Times New Roman" w:hAnsi="Times New Roman" w:cs="Times New Roman"/>
        </w:rPr>
        <w:t>ls</w:t>
      </w:r>
      <w:r w:rsidRPr="00377BB5">
        <w:rPr>
          <w:rFonts w:ascii="Times New Roman" w:eastAsia="Times New Roman" w:hAnsi="Times New Roman" w:cs="Times New Roman"/>
        </w:rPr>
        <w:t>o to have an eq</w:t>
      </w:r>
      <w:r w:rsidRPr="00EE5AD9">
        <w:rPr>
          <w:rFonts w:ascii="Times New Roman" w:eastAsia="Times New Roman" w:hAnsi="Times New Roman" w:cs="Times New Roman"/>
        </w:rPr>
        <w:t>ual distribution of resources. S</w:t>
      </w:r>
      <w:r w:rsidRPr="00377BB5">
        <w:rPr>
          <w:rFonts w:ascii="Times New Roman" w:eastAsia="Times New Roman" w:hAnsi="Times New Roman" w:cs="Times New Roman"/>
        </w:rPr>
        <w:t>ometimes these schools are used as centers for elections polling stations,</w:t>
      </w:r>
      <w:r w:rsidRPr="00EE5AD9">
        <w:rPr>
          <w:rFonts w:ascii="Times New Roman" w:eastAsia="Times New Roman" w:hAnsi="Times New Roman" w:cs="Times New Roman"/>
        </w:rPr>
        <w:t xml:space="preserve"> </w:t>
      </w:r>
      <w:r w:rsidRPr="00377BB5">
        <w:rPr>
          <w:rFonts w:ascii="Times New Roman" w:eastAsia="Times New Roman" w:hAnsi="Times New Roman" w:cs="Times New Roman"/>
        </w:rPr>
        <w:t>centers for disaster and health centers</w:t>
      </w:r>
      <w:r w:rsidR="002E615F">
        <w:rPr>
          <w:rFonts w:ascii="Times New Roman" w:eastAsia="Times New Roman" w:hAnsi="Times New Roman" w:cs="Times New Roman"/>
        </w:rPr>
        <w:t>.</w:t>
      </w:r>
    </w:p>
    <w:p w14:paraId="427556ED" w14:textId="77777777" w:rsidR="00377BB5" w:rsidRPr="00EE5AD9" w:rsidRDefault="00377BB5" w:rsidP="00EE5AD9">
      <w:pPr>
        <w:jc w:val="both"/>
        <w:rPr>
          <w:rFonts w:ascii="Times New Roman" w:hAnsi="Times New Roman" w:cs="Times New Roman"/>
        </w:rPr>
      </w:pPr>
    </w:p>
    <w:p w14:paraId="2A9495B8" w14:textId="77777777" w:rsidR="00CD04AD" w:rsidRPr="00D720E5" w:rsidRDefault="00CD04AD" w:rsidP="00EE5AD9">
      <w:pPr>
        <w:jc w:val="both"/>
        <w:rPr>
          <w:rFonts w:ascii="Times New Roman" w:hAnsi="Times New Roman" w:cs="Times New Roman"/>
          <w:b/>
        </w:rPr>
      </w:pPr>
      <w:r w:rsidRPr="00D720E5">
        <w:rPr>
          <w:rFonts w:ascii="Times New Roman" w:hAnsi="Times New Roman" w:cs="Times New Roman"/>
          <w:b/>
        </w:rPr>
        <w:t>Project Significance</w:t>
      </w:r>
    </w:p>
    <w:p w14:paraId="21408298" w14:textId="77777777" w:rsidR="00CD04AD" w:rsidRPr="00EE5AD9" w:rsidRDefault="00CD04AD" w:rsidP="00EE5AD9">
      <w:pPr>
        <w:jc w:val="both"/>
        <w:rPr>
          <w:rFonts w:ascii="Times New Roman" w:hAnsi="Times New Roman" w:cs="Times New Roman"/>
        </w:rPr>
      </w:pPr>
    </w:p>
    <w:p w14:paraId="42DED763" w14:textId="041FC3D9" w:rsidR="00EE5AD9" w:rsidRDefault="00E53B0C" w:rsidP="00EE5AD9">
      <w:pPr>
        <w:pStyle w:val="ListParagraph"/>
        <w:numPr>
          <w:ilvl w:val="0"/>
          <w:numId w:val="3"/>
        </w:numPr>
        <w:jc w:val="both"/>
        <w:rPr>
          <w:rFonts w:ascii="Times New Roman" w:eastAsia="Times New Roman" w:hAnsi="Times New Roman" w:cs="Times New Roman"/>
        </w:rPr>
      </w:pPr>
      <w:r>
        <w:rPr>
          <w:rFonts w:ascii="Times New Roman" w:eastAsia="Times New Roman" w:hAnsi="Times New Roman" w:cs="Times New Roman"/>
        </w:rPr>
        <w:t xml:space="preserve">To provide </w:t>
      </w:r>
      <w:proofErr w:type="spellStart"/>
      <w:r>
        <w:rPr>
          <w:rFonts w:ascii="Times New Roman" w:eastAsia="Times New Roman" w:hAnsi="Times New Roman" w:cs="Times New Roman"/>
        </w:rPr>
        <w:t>un</w:t>
      </w:r>
      <w:r w:rsidR="00861374">
        <w:rPr>
          <w:rFonts w:ascii="Times New Roman" w:eastAsia="Times New Roman" w:hAnsi="Times New Roman" w:cs="Times New Roman"/>
        </w:rPr>
        <w:t>i</w:t>
      </w:r>
      <w:r>
        <w:rPr>
          <w:rFonts w:ascii="Times New Roman" w:eastAsia="Times New Roman" w:hAnsi="Times New Roman" w:cs="Times New Roman"/>
        </w:rPr>
        <w:t>c</w:t>
      </w:r>
      <w:r w:rsidR="00CD04AD" w:rsidRPr="00EE5AD9">
        <w:rPr>
          <w:rFonts w:ascii="Times New Roman" w:eastAsia="Times New Roman" w:hAnsi="Times New Roman" w:cs="Times New Roman"/>
        </w:rPr>
        <w:t>ef</w:t>
      </w:r>
      <w:proofErr w:type="spellEnd"/>
      <w:r w:rsidR="00CD04AD" w:rsidRPr="00EE5AD9">
        <w:rPr>
          <w:rFonts w:ascii="Times New Roman" w:eastAsia="Times New Roman" w:hAnsi="Times New Roman" w:cs="Times New Roman"/>
        </w:rPr>
        <w:t xml:space="preserve"> and Zambia with a real time prese</w:t>
      </w:r>
      <w:r w:rsidR="00EE5AD9">
        <w:rPr>
          <w:rFonts w:ascii="Times New Roman" w:eastAsia="Times New Roman" w:hAnsi="Times New Roman" w:cs="Times New Roman"/>
        </w:rPr>
        <w:t>nce of every school in Zambia.</w:t>
      </w:r>
    </w:p>
    <w:p w14:paraId="79F9C674" w14:textId="77777777" w:rsidR="00EE5AD9" w:rsidRDefault="00E53B0C" w:rsidP="00EE5AD9">
      <w:pPr>
        <w:pStyle w:val="ListParagraph"/>
        <w:numPr>
          <w:ilvl w:val="0"/>
          <w:numId w:val="3"/>
        </w:numPr>
        <w:jc w:val="both"/>
        <w:rPr>
          <w:rFonts w:ascii="Times New Roman" w:eastAsia="Times New Roman" w:hAnsi="Times New Roman" w:cs="Times New Roman"/>
        </w:rPr>
      </w:pPr>
      <w:r>
        <w:rPr>
          <w:rFonts w:ascii="Times New Roman" w:eastAsia="Times New Roman" w:hAnsi="Times New Roman" w:cs="Times New Roman"/>
        </w:rPr>
        <w:t>It will a</w:t>
      </w:r>
      <w:r w:rsidR="00CD04AD" w:rsidRPr="00EE5AD9">
        <w:rPr>
          <w:rFonts w:ascii="Times New Roman" w:eastAsia="Times New Roman" w:hAnsi="Times New Roman" w:cs="Times New Roman"/>
        </w:rPr>
        <w:t>l</w:t>
      </w:r>
      <w:r>
        <w:rPr>
          <w:rFonts w:ascii="Times New Roman" w:eastAsia="Times New Roman" w:hAnsi="Times New Roman" w:cs="Times New Roman"/>
        </w:rPr>
        <w:t>s</w:t>
      </w:r>
      <w:r w:rsidR="00CD04AD" w:rsidRPr="00EE5AD9">
        <w:rPr>
          <w:rFonts w:ascii="Times New Roman" w:eastAsia="Times New Roman" w:hAnsi="Times New Roman" w:cs="Times New Roman"/>
        </w:rPr>
        <w:t>o assist the Zambian government in mapping polling stations bec</w:t>
      </w:r>
      <w:r w:rsidR="00EE5AD9">
        <w:rPr>
          <w:rFonts w:ascii="Times New Roman" w:eastAsia="Times New Roman" w:hAnsi="Times New Roman" w:cs="Times New Roman"/>
        </w:rPr>
        <w:t>ause they use schools to vote.</w:t>
      </w:r>
    </w:p>
    <w:p w14:paraId="7E3F5A01" w14:textId="094E0FC1" w:rsidR="00EE5AD9" w:rsidRPr="00EE5AD9" w:rsidRDefault="00CD04AD" w:rsidP="00EE5AD9">
      <w:pPr>
        <w:pStyle w:val="ListParagraph"/>
        <w:numPr>
          <w:ilvl w:val="0"/>
          <w:numId w:val="3"/>
        </w:numPr>
        <w:jc w:val="both"/>
        <w:rPr>
          <w:rFonts w:ascii="Times New Roman" w:eastAsia="Times New Roman" w:hAnsi="Times New Roman" w:cs="Times New Roman"/>
        </w:rPr>
      </w:pPr>
      <w:r w:rsidRPr="00EE5AD9">
        <w:rPr>
          <w:rFonts w:ascii="Times New Roman" w:eastAsia="Times New Roman" w:hAnsi="Times New Roman" w:cs="Times New Roman"/>
        </w:rPr>
        <w:t xml:space="preserve">Resources distribution by all donors will be easier especially during disasters </w:t>
      </w:r>
      <w:r w:rsidR="00BB147A">
        <w:rPr>
          <w:rFonts w:ascii="Times New Roman" w:eastAsia="Times New Roman" w:hAnsi="Times New Roman" w:cs="Times New Roman"/>
        </w:rPr>
        <w:t>such as floods and drought.</w:t>
      </w:r>
    </w:p>
    <w:p w14:paraId="5F6CE0F5" w14:textId="77777777" w:rsidR="00EE5AD9" w:rsidRPr="00EE5AD9" w:rsidRDefault="00EE5AD9" w:rsidP="00EE5AD9">
      <w:pPr>
        <w:jc w:val="both"/>
        <w:rPr>
          <w:rFonts w:ascii="Times New Roman" w:eastAsia="Times New Roman" w:hAnsi="Times New Roman" w:cs="Times New Roman"/>
        </w:rPr>
      </w:pPr>
    </w:p>
    <w:p w14:paraId="6EFEF5EF" w14:textId="77777777" w:rsidR="00EE5AD9" w:rsidRPr="00D720E5" w:rsidRDefault="00EE5AD9" w:rsidP="00EE5AD9">
      <w:pPr>
        <w:rPr>
          <w:rFonts w:ascii="Times New Roman" w:eastAsia="Times New Roman" w:hAnsi="Times New Roman" w:cs="Times New Roman"/>
          <w:b/>
        </w:rPr>
      </w:pPr>
      <w:r w:rsidRPr="00D720E5">
        <w:rPr>
          <w:rFonts w:ascii="Times New Roman" w:eastAsia="Times New Roman" w:hAnsi="Times New Roman" w:cs="Times New Roman"/>
          <w:b/>
        </w:rPr>
        <w:t>Project Challenge</w:t>
      </w:r>
      <w:r w:rsidR="00CD04AD" w:rsidRPr="00D720E5">
        <w:rPr>
          <w:rFonts w:ascii="Times New Roman" w:eastAsia="Times New Roman" w:hAnsi="Times New Roman" w:cs="Times New Roman"/>
          <w:b/>
        </w:rPr>
        <w:br/>
      </w:r>
    </w:p>
    <w:p w14:paraId="462DD759" w14:textId="77777777" w:rsidR="00EE5AD9" w:rsidRPr="00EE5AD9" w:rsidRDefault="00EE5AD9" w:rsidP="00EE5AD9">
      <w:pPr>
        <w:jc w:val="both"/>
        <w:rPr>
          <w:rFonts w:ascii="Times New Roman" w:eastAsia="Times New Roman" w:hAnsi="Times New Roman" w:cs="Times New Roman"/>
        </w:rPr>
      </w:pPr>
      <w:r w:rsidRPr="00EE5AD9">
        <w:rPr>
          <w:rFonts w:ascii="Times New Roman" w:eastAsia="Times New Roman" w:hAnsi="Times New Roman" w:cs="Times New Roman"/>
        </w:rPr>
        <w:t>After visiting the Ministry of Education Headquarters</w:t>
      </w:r>
      <w:r w:rsidR="00E2560D">
        <w:rPr>
          <w:rFonts w:ascii="Times New Roman" w:eastAsia="Times New Roman" w:hAnsi="Times New Roman" w:cs="Times New Roman"/>
        </w:rPr>
        <w:t xml:space="preserve"> in Lusaka</w:t>
      </w:r>
      <w:r w:rsidRPr="00EE5AD9">
        <w:rPr>
          <w:rFonts w:ascii="Times New Roman" w:eastAsia="Times New Roman" w:hAnsi="Times New Roman" w:cs="Times New Roman"/>
        </w:rPr>
        <w:t>, we discovered that they did not have any data concerning the location of schools in Zambia</w:t>
      </w:r>
      <w:r>
        <w:rPr>
          <w:rFonts w:ascii="Times New Roman" w:eastAsia="Times New Roman" w:hAnsi="Times New Roman" w:cs="Times New Roman"/>
        </w:rPr>
        <w:t xml:space="preserve"> (coordinate points)</w:t>
      </w:r>
      <w:r w:rsidRPr="00EE5AD9">
        <w:rPr>
          <w:rFonts w:ascii="Times New Roman" w:eastAsia="Times New Roman" w:hAnsi="Times New Roman" w:cs="Times New Roman"/>
        </w:rPr>
        <w:t>.</w:t>
      </w:r>
      <w:r>
        <w:rPr>
          <w:rFonts w:ascii="Times New Roman" w:eastAsia="Times New Roman" w:hAnsi="Times New Roman" w:cs="Times New Roman"/>
        </w:rPr>
        <w:t xml:space="preserve"> This makes it very difficult for us to use </w:t>
      </w:r>
      <w:r w:rsidR="004E44BA">
        <w:rPr>
          <w:rFonts w:ascii="Times New Roman" w:eastAsia="Times New Roman" w:hAnsi="Times New Roman" w:cs="Times New Roman"/>
        </w:rPr>
        <w:t>AI or Machine Learning approaches like Open-Street Maps to directly identifying schools in Zambia based on existing data. Furthermore, most streets are not labeled and no digital maps exist.</w:t>
      </w:r>
    </w:p>
    <w:p w14:paraId="67AB3F2E" w14:textId="77777777" w:rsidR="00CD04AD" w:rsidRPr="00D720E5" w:rsidRDefault="00CD04AD" w:rsidP="00EE5AD9">
      <w:pPr>
        <w:jc w:val="both"/>
        <w:rPr>
          <w:rFonts w:ascii="Times New Roman" w:eastAsia="Times New Roman" w:hAnsi="Times New Roman" w:cs="Times New Roman"/>
          <w:b/>
        </w:rPr>
      </w:pPr>
      <w:r w:rsidRPr="00EE5AD9">
        <w:rPr>
          <w:rFonts w:ascii="Times New Roman" w:eastAsia="Times New Roman" w:hAnsi="Times New Roman" w:cs="Times New Roman"/>
        </w:rPr>
        <w:br/>
      </w:r>
      <w:r w:rsidRPr="00D720E5">
        <w:rPr>
          <w:rFonts w:ascii="Times New Roman" w:eastAsia="Times New Roman" w:hAnsi="Times New Roman" w:cs="Times New Roman"/>
          <w:b/>
        </w:rPr>
        <w:t>Proposed Solution</w:t>
      </w:r>
    </w:p>
    <w:p w14:paraId="2FA3BD5A" w14:textId="7D7CDBB3" w:rsidR="00CD04AD" w:rsidRPr="00EE5AD9" w:rsidRDefault="004E44BA" w:rsidP="004E44BA">
      <w:pPr>
        <w:rPr>
          <w:rFonts w:ascii="Times New Roman" w:eastAsia="Times New Roman" w:hAnsi="Times New Roman" w:cs="Times New Roman"/>
        </w:rPr>
      </w:pPr>
      <w:r>
        <w:rPr>
          <w:rFonts w:ascii="Times New Roman" w:eastAsia="Times New Roman" w:hAnsi="Times New Roman" w:cs="Times New Roman"/>
        </w:rPr>
        <w:br/>
        <w:t>T</w:t>
      </w:r>
      <w:r w:rsidR="00CD04AD" w:rsidRPr="001D6DAF">
        <w:rPr>
          <w:rFonts w:ascii="Times New Roman" w:eastAsia="Times New Roman" w:hAnsi="Times New Roman" w:cs="Times New Roman"/>
        </w:rPr>
        <w:t xml:space="preserve">his project will work on </w:t>
      </w:r>
      <w:r>
        <w:rPr>
          <w:rFonts w:ascii="Times New Roman" w:eastAsia="Times New Roman" w:hAnsi="Times New Roman" w:cs="Times New Roman"/>
        </w:rPr>
        <w:t>mapping Zambian schools in real-</w:t>
      </w:r>
      <w:r w:rsidR="00F92DAC">
        <w:rPr>
          <w:rFonts w:ascii="Times New Roman" w:eastAsia="Times New Roman" w:hAnsi="Times New Roman" w:cs="Times New Roman"/>
        </w:rPr>
        <w:t>time using geo data,</w:t>
      </w:r>
      <w:r w:rsidR="00CD04AD" w:rsidRPr="001D6DAF">
        <w:rPr>
          <w:rFonts w:ascii="Times New Roman" w:eastAsia="Times New Roman" w:hAnsi="Times New Roman" w:cs="Times New Roman"/>
        </w:rPr>
        <w:t xml:space="preserve"> </w:t>
      </w:r>
      <w:r w:rsidR="00EE5AD9" w:rsidRPr="00EE5AD9">
        <w:rPr>
          <w:rFonts w:ascii="Times New Roman" w:eastAsia="Times New Roman" w:hAnsi="Times New Roman" w:cs="Times New Roman"/>
        </w:rPr>
        <w:t>satellite</w:t>
      </w:r>
      <w:r w:rsidR="00CD04AD" w:rsidRPr="001D6DAF">
        <w:rPr>
          <w:rFonts w:ascii="Times New Roman" w:eastAsia="Times New Roman" w:hAnsi="Times New Roman" w:cs="Times New Roman"/>
        </w:rPr>
        <w:t xml:space="preserve"> imagery,</w:t>
      </w:r>
      <w:r w:rsidR="00CD04AD" w:rsidRPr="00EE5AD9">
        <w:rPr>
          <w:rFonts w:ascii="Times New Roman" w:eastAsia="Times New Roman" w:hAnsi="Times New Roman" w:cs="Times New Roman"/>
        </w:rPr>
        <w:t xml:space="preserve"> </w:t>
      </w:r>
      <w:r w:rsidR="00CD04AD" w:rsidRPr="001D6DAF">
        <w:rPr>
          <w:rFonts w:ascii="Times New Roman" w:eastAsia="Times New Roman" w:hAnsi="Times New Roman" w:cs="Times New Roman"/>
        </w:rPr>
        <w:t>Deep learning an</w:t>
      </w:r>
      <w:r w:rsidR="00EE5AD9" w:rsidRPr="00EE5AD9">
        <w:rPr>
          <w:rFonts w:ascii="Times New Roman" w:eastAsia="Times New Roman" w:hAnsi="Times New Roman" w:cs="Times New Roman"/>
        </w:rPr>
        <w:t>d verifying</w:t>
      </w:r>
      <w:r w:rsidR="00CD04AD" w:rsidRPr="001D6DAF">
        <w:rPr>
          <w:rFonts w:ascii="Times New Roman" w:eastAsia="Times New Roman" w:hAnsi="Times New Roman" w:cs="Times New Roman"/>
        </w:rPr>
        <w:t xml:space="preserve"> this information with ground</w:t>
      </w:r>
      <w:r w:rsidR="00F92DAC">
        <w:rPr>
          <w:rFonts w:ascii="Times New Roman" w:eastAsia="Times New Roman" w:hAnsi="Times New Roman" w:cs="Times New Roman"/>
        </w:rPr>
        <w:t xml:space="preserve"> truth</w:t>
      </w:r>
      <w:r w:rsidR="00CD04AD" w:rsidRPr="001D6DAF">
        <w:rPr>
          <w:rFonts w:ascii="Times New Roman" w:eastAsia="Times New Roman" w:hAnsi="Times New Roman" w:cs="Times New Roman"/>
        </w:rPr>
        <w:t xml:space="preserve"> information from the government about every location of schools in Zambia.</w:t>
      </w:r>
      <w:r w:rsidR="00CD04AD" w:rsidRPr="001D6DAF">
        <w:rPr>
          <w:rFonts w:ascii="Times New Roman" w:eastAsia="Times New Roman" w:hAnsi="Times New Roman" w:cs="Times New Roman"/>
        </w:rPr>
        <w:br/>
      </w:r>
    </w:p>
    <w:p w14:paraId="37A3DFEA" w14:textId="77777777" w:rsidR="004E44BA" w:rsidRPr="00D720E5" w:rsidRDefault="004E44BA" w:rsidP="004E44BA">
      <w:pPr>
        <w:rPr>
          <w:rFonts w:ascii="Times New Roman" w:eastAsia="Times New Roman" w:hAnsi="Times New Roman" w:cs="Times New Roman"/>
          <w:b/>
        </w:rPr>
      </w:pPr>
      <w:r w:rsidRPr="00D720E5">
        <w:rPr>
          <w:rFonts w:ascii="Times New Roman" w:eastAsia="Times New Roman" w:hAnsi="Times New Roman" w:cs="Times New Roman"/>
          <w:b/>
        </w:rPr>
        <w:t>Proposed Users</w:t>
      </w:r>
      <w:r w:rsidRPr="00D720E5">
        <w:rPr>
          <w:rFonts w:ascii="Times New Roman" w:eastAsia="Times New Roman" w:hAnsi="Times New Roman" w:cs="Times New Roman"/>
          <w:b/>
        </w:rPr>
        <w:br/>
      </w:r>
    </w:p>
    <w:p w14:paraId="24D1F305" w14:textId="544C6FE9" w:rsidR="004E44BA" w:rsidRPr="004E44BA" w:rsidRDefault="006E4D70" w:rsidP="004E44BA">
      <w:pPr>
        <w:pStyle w:val="ListParagraph"/>
        <w:numPr>
          <w:ilvl w:val="0"/>
          <w:numId w:val="4"/>
        </w:numPr>
        <w:rPr>
          <w:rFonts w:ascii="Times New Roman" w:hAnsi="Times New Roman" w:cs="Times New Roman"/>
        </w:rPr>
      </w:pPr>
      <w:proofErr w:type="spellStart"/>
      <w:r>
        <w:rPr>
          <w:rFonts w:ascii="Times New Roman" w:eastAsia="Times New Roman" w:hAnsi="Times New Roman" w:cs="Times New Roman"/>
        </w:rPr>
        <w:t>Un</w:t>
      </w:r>
      <w:r w:rsidR="00861374">
        <w:rPr>
          <w:rFonts w:ascii="Times New Roman" w:eastAsia="Times New Roman" w:hAnsi="Times New Roman" w:cs="Times New Roman"/>
        </w:rPr>
        <w:t>i</w:t>
      </w:r>
      <w:r>
        <w:rPr>
          <w:rFonts w:ascii="Times New Roman" w:eastAsia="Times New Roman" w:hAnsi="Times New Roman" w:cs="Times New Roman"/>
        </w:rPr>
        <w:t>c</w:t>
      </w:r>
      <w:r w:rsidR="004E44BA">
        <w:rPr>
          <w:rFonts w:ascii="Times New Roman" w:eastAsia="Times New Roman" w:hAnsi="Times New Roman" w:cs="Times New Roman"/>
        </w:rPr>
        <w:t>ef</w:t>
      </w:r>
      <w:proofErr w:type="spellEnd"/>
      <w:r>
        <w:rPr>
          <w:rFonts w:ascii="Times New Roman" w:eastAsia="Times New Roman" w:hAnsi="Times New Roman" w:cs="Times New Roman"/>
        </w:rPr>
        <w:t xml:space="preserve"> and other donor agencies</w:t>
      </w:r>
    </w:p>
    <w:p w14:paraId="2564C695" w14:textId="77777777" w:rsidR="004E44BA" w:rsidRPr="004E44BA" w:rsidRDefault="00CD04AD" w:rsidP="004E44BA">
      <w:pPr>
        <w:pStyle w:val="ListParagraph"/>
        <w:numPr>
          <w:ilvl w:val="0"/>
          <w:numId w:val="4"/>
        </w:numPr>
        <w:rPr>
          <w:rFonts w:ascii="Times New Roman" w:hAnsi="Times New Roman" w:cs="Times New Roman"/>
        </w:rPr>
      </w:pPr>
      <w:r w:rsidRPr="004E44BA">
        <w:rPr>
          <w:rFonts w:ascii="Times New Roman" w:eastAsia="Times New Roman" w:hAnsi="Times New Roman" w:cs="Times New Roman"/>
        </w:rPr>
        <w:t>elect</w:t>
      </w:r>
      <w:r w:rsidRPr="004E44BA">
        <w:rPr>
          <w:rFonts w:ascii="Times New Roman" w:eastAsia="Times New Roman" w:hAnsi="Times New Roman" w:cs="Times New Roman"/>
        </w:rPr>
        <w:t>ora</w:t>
      </w:r>
      <w:r w:rsidRPr="004E44BA">
        <w:rPr>
          <w:rFonts w:ascii="Times New Roman" w:eastAsia="Times New Roman" w:hAnsi="Times New Roman" w:cs="Times New Roman"/>
        </w:rPr>
        <w:t>l commission of Zambia</w:t>
      </w:r>
      <w:r w:rsidRPr="004E44BA">
        <w:rPr>
          <w:rFonts w:ascii="Times New Roman" w:eastAsia="Times New Roman" w:hAnsi="Times New Roman" w:cs="Times New Roman"/>
        </w:rPr>
        <w:t xml:space="preserve"> especially </w:t>
      </w:r>
      <w:r w:rsidR="006E4D70">
        <w:rPr>
          <w:rFonts w:ascii="Times New Roman" w:eastAsia="Times New Roman" w:hAnsi="Times New Roman" w:cs="Times New Roman"/>
        </w:rPr>
        <w:t>during elections</w:t>
      </w:r>
      <w:r w:rsidR="004E44BA">
        <w:rPr>
          <w:rFonts w:ascii="Times New Roman" w:eastAsia="Times New Roman" w:hAnsi="Times New Roman" w:cs="Times New Roman"/>
        </w:rPr>
        <w:t>.</w:t>
      </w:r>
    </w:p>
    <w:p w14:paraId="26230BB6" w14:textId="77777777" w:rsidR="00CD04AD" w:rsidRPr="004E44BA" w:rsidRDefault="006E4D70" w:rsidP="004E44BA">
      <w:pPr>
        <w:pStyle w:val="ListParagraph"/>
        <w:numPr>
          <w:ilvl w:val="0"/>
          <w:numId w:val="4"/>
        </w:numPr>
        <w:rPr>
          <w:rFonts w:ascii="Times New Roman" w:hAnsi="Times New Roman" w:cs="Times New Roman"/>
        </w:rPr>
      </w:pPr>
      <w:r>
        <w:rPr>
          <w:rFonts w:ascii="Times New Roman" w:eastAsia="Times New Roman" w:hAnsi="Times New Roman" w:cs="Times New Roman"/>
        </w:rPr>
        <w:t>Government of Z</w:t>
      </w:r>
      <w:r w:rsidR="00CD04AD" w:rsidRPr="004E44BA">
        <w:rPr>
          <w:rFonts w:ascii="Times New Roman" w:eastAsia="Times New Roman" w:hAnsi="Times New Roman" w:cs="Times New Roman"/>
        </w:rPr>
        <w:t>ambia</w:t>
      </w:r>
      <w:r>
        <w:rPr>
          <w:rFonts w:ascii="Times New Roman" w:eastAsia="Times New Roman" w:hAnsi="Times New Roman" w:cs="Times New Roman"/>
        </w:rPr>
        <w:t>, especially the Geological survey department, Ministry of Health and Education</w:t>
      </w:r>
      <w:r w:rsidR="00CD04AD" w:rsidRPr="004E44BA">
        <w:rPr>
          <w:rFonts w:ascii="Times New Roman" w:eastAsia="Times New Roman" w:hAnsi="Times New Roman" w:cs="Times New Roman"/>
        </w:rPr>
        <w:br/>
      </w:r>
    </w:p>
    <w:p w14:paraId="298506D5" w14:textId="77777777" w:rsidR="004E44BA" w:rsidRPr="000D105A" w:rsidRDefault="004E44BA" w:rsidP="004E44BA">
      <w:pPr>
        <w:rPr>
          <w:rFonts w:ascii="Times New Roman" w:hAnsi="Times New Roman" w:cs="Times New Roman"/>
        </w:rPr>
      </w:pPr>
      <w:r w:rsidRPr="000D105A">
        <w:rPr>
          <w:rFonts w:ascii="Times New Roman" w:hAnsi="Times New Roman" w:cs="Times New Roman"/>
        </w:rPr>
        <w:t>Motivation for the Project</w:t>
      </w:r>
    </w:p>
    <w:p w14:paraId="6F63D851" w14:textId="77777777" w:rsidR="004E44BA" w:rsidRPr="000D105A" w:rsidRDefault="004E44BA" w:rsidP="004E44BA">
      <w:pPr>
        <w:rPr>
          <w:rFonts w:ascii="Times New Roman" w:hAnsi="Times New Roman" w:cs="Times New Roman"/>
        </w:rPr>
      </w:pPr>
    </w:p>
    <w:p w14:paraId="646E8B71" w14:textId="4A0AF11D" w:rsidR="004E44BA" w:rsidRPr="000D105A" w:rsidRDefault="004E44BA">
      <w:pPr>
        <w:rPr>
          <w:rFonts w:ascii="Times New Roman" w:eastAsia="Times New Roman" w:hAnsi="Times New Roman" w:cs="Times New Roman"/>
        </w:rPr>
      </w:pPr>
      <w:r w:rsidRPr="000D105A">
        <w:rPr>
          <w:rFonts w:ascii="Times New Roman" w:eastAsia="Times New Roman" w:hAnsi="Times New Roman" w:cs="Times New Roman"/>
        </w:rPr>
        <w:t>This project w</w:t>
      </w:r>
      <w:r w:rsidR="00CD405B" w:rsidRPr="000D105A">
        <w:rPr>
          <w:rFonts w:ascii="Times New Roman" w:eastAsia="Times New Roman" w:hAnsi="Times New Roman" w:cs="Times New Roman"/>
        </w:rPr>
        <w:t xml:space="preserve">as motivated by the school </w:t>
      </w:r>
      <w:r w:rsidRPr="000D105A">
        <w:rPr>
          <w:rFonts w:ascii="Times New Roman" w:eastAsia="Times New Roman" w:hAnsi="Times New Roman" w:cs="Times New Roman"/>
        </w:rPr>
        <w:t>map</w:t>
      </w:r>
      <w:r w:rsidR="00CD405B" w:rsidRPr="000D105A">
        <w:rPr>
          <w:rFonts w:ascii="Times New Roman" w:eastAsia="Times New Roman" w:hAnsi="Times New Roman" w:cs="Times New Roman"/>
        </w:rPr>
        <w:t>ping</w:t>
      </w:r>
      <w:r w:rsidRPr="000D105A">
        <w:rPr>
          <w:rFonts w:ascii="Times New Roman" w:eastAsia="Times New Roman" w:hAnsi="Times New Roman" w:cs="Times New Roman"/>
        </w:rPr>
        <w:t xml:space="preserve"> project in Cam</w:t>
      </w:r>
      <w:r w:rsidR="006E4D70" w:rsidRPr="000D105A">
        <w:rPr>
          <w:rFonts w:ascii="Times New Roman" w:eastAsia="Times New Roman" w:hAnsi="Times New Roman" w:cs="Times New Roman"/>
        </w:rPr>
        <w:t>bodia which was done through UN</w:t>
      </w:r>
      <w:r w:rsidR="00861374" w:rsidRPr="000D105A">
        <w:rPr>
          <w:rFonts w:ascii="Times New Roman" w:eastAsia="Times New Roman" w:hAnsi="Times New Roman" w:cs="Times New Roman"/>
        </w:rPr>
        <w:t>I</w:t>
      </w:r>
      <w:r w:rsidRPr="000D105A">
        <w:rPr>
          <w:rFonts w:ascii="Times New Roman" w:eastAsia="Times New Roman" w:hAnsi="Times New Roman" w:cs="Times New Roman"/>
        </w:rPr>
        <w:t>CEF.</w:t>
      </w:r>
    </w:p>
    <w:p w14:paraId="7FE85D2A" w14:textId="77777777" w:rsidR="00377BB5" w:rsidRPr="000D105A" w:rsidRDefault="00377BB5">
      <w:pPr>
        <w:rPr>
          <w:rFonts w:ascii="Times New Roman" w:eastAsia="Times New Roman" w:hAnsi="Times New Roman" w:cs="Times New Roman"/>
        </w:rPr>
      </w:pPr>
    </w:p>
    <w:p w14:paraId="104B22C6" w14:textId="77777777" w:rsidR="004E44BA" w:rsidRPr="000D105A" w:rsidRDefault="004E44BA" w:rsidP="00D720E5">
      <w:pPr>
        <w:jc w:val="both"/>
        <w:rPr>
          <w:rFonts w:ascii="Times New Roman" w:eastAsia="Times New Roman" w:hAnsi="Times New Roman" w:cs="Times New Roman"/>
        </w:rPr>
      </w:pPr>
      <w:r w:rsidRPr="000D105A">
        <w:rPr>
          <w:rFonts w:ascii="Times New Roman" w:eastAsia="Times New Roman" w:hAnsi="Times New Roman" w:cs="Times New Roman"/>
        </w:rPr>
        <w:lastRenderedPageBreak/>
        <w:t>The following Images shows a sample of scho</w:t>
      </w:r>
      <w:bookmarkStart w:id="0" w:name="_GoBack"/>
      <w:bookmarkEnd w:id="0"/>
      <w:r w:rsidRPr="000D105A">
        <w:rPr>
          <w:rFonts w:ascii="Times New Roman" w:eastAsia="Times New Roman" w:hAnsi="Times New Roman" w:cs="Times New Roman"/>
        </w:rPr>
        <w:t>ols from</w:t>
      </w:r>
      <w:r w:rsidR="006E4D70" w:rsidRPr="000D105A">
        <w:rPr>
          <w:rFonts w:ascii="Times New Roman" w:eastAsia="Times New Roman" w:hAnsi="Times New Roman" w:cs="Times New Roman"/>
        </w:rPr>
        <w:t xml:space="preserve"> three different towns; Lusaka, </w:t>
      </w:r>
      <w:proofErr w:type="spellStart"/>
      <w:r w:rsidR="006E4D70" w:rsidRPr="000D105A">
        <w:rPr>
          <w:rFonts w:ascii="Times New Roman" w:eastAsia="Times New Roman" w:hAnsi="Times New Roman" w:cs="Times New Roman"/>
        </w:rPr>
        <w:t>Mongu</w:t>
      </w:r>
      <w:proofErr w:type="spellEnd"/>
      <w:r w:rsidR="006E4D70" w:rsidRPr="000D105A">
        <w:rPr>
          <w:rFonts w:ascii="Times New Roman" w:eastAsia="Times New Roman" w:hAnsi="Times New Roman" w:cs="Times New Roman"/>
        </w:rPr>
        <w:t xml:space="preserve"> and </w:t>
      </w:r>
      <w:proofErr w:type="spellStart"/>
      <w:r w:rsidR="006E4D70" w:rsidRPr="000D105A">
        <w:rPr>
          <w:rFonts w:ascii="Times New Roman" w:eastAsia="Times New Roman" w:hAnsi="Times New Roman" w:cs="Times New Roman"/>
        </w:rPr>
        <w:t>Kabwe</w:t>
      </w:r>
      <w:proofErr w:type="spellEnd"/>
      <w:r w:rsidR="006E4D70" w:rsidRPr="000D105A">
        <w:rPr>
          <w:rFonts w:ascii="Times New Roman" w:eastAsia="Times New Roman" w:hAnsi="Times New Roman" w:cs="Times New Roman"/>
        </w:rPr>
        <w:t xml:space="preserve">. Out of the the 8500 plus schools in Zambia, less than 1% or none can be tracked or identified easily at the moment because of poor street labels, none existence of coordinate points or visible landmarks like School grounds. The situation is made worse by a lack of updated digital maps. </w:t>
      </w:r>
    </w:p>
    <w:p w14:paraId="2D81CBFD" w14:textId="77777777" w:rsidR="00752935" w:rsidRDefault="00752935">
      <w:pPr>
        <w:rPr>
          <w:rFonts w:ascii="Helvetica" w:eastAsia="Times New Roman" w:hAnsi="Helvetica" w:cs="Times New Roman"/>
        </w:rPr>
      </w:pPr>
    </w:p>
    <w:p w14:paraId="677B7C61" w14:textId="77777777" w:rsidR="00E53B0C" w:rsidRDefault="00E53B0C">
      <w:pPr>
        <w:rPr>
          <w:rFonts w:ascii="Helvetica" w:eastAsia="Times New Roman" w:hAnsi="Helvetica" w:cs="Times New Roman"/>
        </w:rPr>
      </w:pPr>
    </w:p>
    <w:tbl>
      <w:tblPr>
        <w:tblStyle w:val="TableGrid"/>
        <w:tblW w:w="0" w:type="auto"/>
        <w:tblLook w:val="04A0" w:firstRow="1" w:lastRow="0" w:firstColumn="1" w:lastColumn="0" w:noHBand="0" w:noVBand="1"/>
      </w:tblPr>
      <w:tblGrid>
        <w:gridCol w:w="4374"/>
        <w:gridCol w:w="4976"/>
      </w:tblGrid>
      <w:tr w:rsidR="00E53B0C" w14:paraId="7347A993" w14:textId="77777777" w:rsidTr="00752935">
        <w:tc>
          <w:tcPr>
            <w:tcW w:w="4374" w:type="dxa"/>
          </w:tcPr>
          <w:p w14:paraId="075F7C6B" w14:textId="77777777" w:rsidR="00E53B0C" w:rsidRDefault="008E54E3">
            <w:r>
              <w:rPr>
                <w:noProof/>
              </w:rPr>
              <mc:AlternateContent>
                <mc:Choice Requires="wps">
                  <w:drawing>
                    <wp:anchor distT="0" distB="0" distL="114300" distR="114300" simplePos="0" relativeHeight="251658240" behindDoc="0" locked="0" layoutInCell="1" allowOverlap="1" wp14:anchorId="373E357F" wp14:editId="68972645">
                      <wp:simplePos x="0" y="0"/>
                      <wp:positionH relativeFrom="column">
                        <wp:posOffset>1008900</wp:posOffset>
                      </wp:positionH>
                      <wp:positionV relativeFrom="paragraph">
                        <wp:posOffset>148648</wp:posOffset>
                      </wp:positionV>
                      <wp:extent cx="1605280" cy="1596967"/>
                      <wp:effectExtent l="0" t="0" r="20320" b="29210"/>
                      <wp:wrapNone/>
                      <wp:docPr id="12" name="Freeform 12"/>
                      <wp:cNvGraphicFramePr/>
                      <a:graphic xmlns:a="http://schemas.openxmlformats.org/drawingml/2006/main">
                        <a:graphicData uri="http://schemas.microsoft.com/office/word/2010/wordprocessingShape">
                          <wps:wsp>
                            <wps:cNvSpPr/>
                            <wps:spPr>
                              <a:xfrm>
                                <a:off x="0" y="0"/>
                                <a:ext cx="1605280" cy="1596967"/>
                              </a:xfrm>
                              <a:custGeom>
                                <a:avLst/>
                                <a:gdLst>
                                  <a:gd name="connsiteX0" fmla="*/ 416421 w 1605893"/>
                                  <a:gd name="connsiteY0" fmla="*/ 1302367 h 1325336"/>
                                  <a:gd name="connsiteX1" fmla="*/ 37731 w 1605893"/>
                                  <a:gd name="connsiteY1" fmla="*/ 923676 h 1325336"/>
                                  <a:gd name="connsiteX2" fmla="*/ 157803 w 1605893"/>
                                  <a:gd name="connsiteY2" fmla="*/ 267894 h 1325336"/>
                                  <a:gd name="connsiteX3" fmla="*/ 1312349 w 1605893"/>
                                  <a:gd name="connsiteY3" fmla="*/ 39 h 1325336"/>
                                  <a:gd name="connsiteX4" fmla="*/ 1543258 w 1605893"/>
                                  <a:gd name="connsiteY4" fmla="*/ 258657 h 1325336"/>
                                  <a:gd name="connsiteX5" fmla="*/ 416421 w 1605893"/>
                                  <a:gd name="connsiteY5" fmla="*/ 1302367 h 13253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05893" h="1325336">
                                    <a:moveTo>
                                      <a:pt x="416421" y="1302367"/>
                                    </a:moveTo>
                                    <a:cubicBezTo>
                                      <a:pt x="165500" y="1413203"/>
                                      <a:pt x="80834" y="1096088"/>
                                      <a:pt x="37731" y="923676"/>
                                    </a:cubicBezTo>
                                    <a:cubicBezTo>
                                      <a:pt x="-5372" y="751264"/>
                                      <a:pt x="-54633" y="421833"/>
                                      <a:pt x="157803" y="267894"/>
                                    </a:cubicBezTo>
                                    <a:cubicBezTo>
                                      <a:pt x="370239" y="113955"/>
                                      <a:pt x="1081440" y="1578"/>
                                      <a:pt x="1312349" y="39"/>
                                    </a:cubicBezTo>
                                    <a:cubicBezTo>
                                      <a:pt x="1543258" y="-1501"/>
                                      <a:pt x="1698737" y="41602"/>
                                      <a:pt x="1543258" y="258657"/>
                                    </a:cubicBezTo>
                                    <a:cubicBezTo>
                                      <a:pt x="1387779" y="475712"/>
                                      <a:pt x="667342" y="1191531"/>
                                      <a:pt x="416421" y="1302367"/>
                                    </a:cubicBezTo>
                                    <a:close/>
                                  </a:path>
                                </a:pathLst>
                              </a:custGeom>
                              <a:no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A8739B" id="Freeform_x0020_12" o:spid="_x0000_s1026" style="position:absolute;margin-left:79.45pt;margin-top:11.7pt;width:126.4pt;height:125.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605893,13253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pHjmsEAABEDAAADgAAAGRycy9lMm9Eb2MueG1srFZdb9s2FH0fsP9A6HFAYlHUpxGnyFJ4GBC0&#10;wZKh3SNNUbEwidRIOnb663dJSgrdpbM7LA8OKfLcw/vBw3v17tB36Jkr3UqxivBlHCEumKxb8bSK&#10;fn9cX5QR0oaKmnZS8FX0wnX07vrHH672w5Inciu7misERoRe7odVtDVmWC4Wmm15T/WlHLiAxUaq&#10;nhqYqqdFregerPfdIonjfLGXqh6UZFxr+PreL0bXzn7TcGY+No3mBnWrCM5m3K9yvxv7u7i+ossn&#10;RYdty8Zj0P9wip62AkhnU++poWin2n+Y6lumpJaNuWSyX8imaRl3PoA3OP7Km4ctHbjzBYKjhzlM&#10;+v8zyz483yvU1pC7JEKC9pCjteLcRhzBJ4jPftBL2PYw3KtxpmFonT00qrf/wQ10cDF9mWPKDwYx&#10;+IjzOEtKCD2DNZxVeZUX1uriFc522vzCpTNFn++08UmpYeRCWo/nYlII3Rr+Gaw1fQd5+mmBUpyn&#10;CUZ7ZInKiowZ/RrzR4jBJE5IXqAtwiTJCMm/AfqMAyJSFOQMnhBSWZb8NA1EfvYHZ0UZk9P+hJgk&#10;L8oqPc1DQh6CE5JWp4lCEKlOk6QhSZZCgMvTJCEIAHl2RnKygOjcKggxb1YBlOXTVHh0O9UiO4ix&#10;GGGEqNW22F33QWpb+WFlQplPUyg6X+mAspV8AgylE4Lxd4GhHkKwu7ngzHnMkOMQ7C7R2WDIXQhO&#10;v+vYkJAQnIVgf4Ix8Aqk3Ip450TcRAhEXEUIRHxjMXQ5UGPzNQ3R3muPlQS0hfF40+16L5/5o3Q7&#10;jU2frx53krEoxmO8bmS7Tct+5l9CGM6zLAZdAQdwCvbjUXwGZ7SMS+JDg+Mqj8tyPKZbdGLikF4j&#10;JrePWN7ivMhI4VNdZDjJXbDBd2f0Iktz4lMJkljC0AfGLXpdcZReLs6mJAWoZeXdxKTKXI4mThyX&#10;OE3HIIB0HVF6iXFIMDBehZMuYi8aDnaBs9jdg5kvr8qCFG4R0ha7Op8XA6RXkfNJSVkUhfcyLbLC&#10;P32T4TwvSOrDjnGFM3J0pm+Wz3ECWSc190GwteqewLloba0Hz6CQ67brXPo6Jx1adm1tv9mq1epp&#10;c9sp9EzhQqzXMfyNjgbbwKKFLuzz7R9sNzIvHbc2OvEbb+Dhh/JPnJS5lovPZiljXJhJCdxuC2vg&#10;CDMQvwXszCRc414L464Vm4FePP+VcUY4VinMDO5bIdVbzPWfM7PfP3nvfbbub2T9Av2Okr4R1ANb&#10;t0qbO6rNPVXQUUAlQzdrPsJP00nQEJAKNwIRkerLW9/tfmjIYDVCe+gkV5H+a0cVj1D3q4BWrfIX&#10;xLhJmhUJcKhwZROuiF1/KyGt8BjA6dzQ7jfdNGyU7D9B03tjWWGJCgbc8OgYkEM/uTUwhyVo4hi/&#10;uXFjaDeh2O7Ew8CscRvVATx/PHyiakB2uIoMNG0f5NR10uXUjEEpve61SCFvdkY2re3UXIH5uI4T&#10;aFVhdNQLh3O367X5v/4bAAD//wMAUEsDBBQABgAIAAAAIQAUalxV3gAAAAoBAAAPAAAAZHJzL2Rv&#10;d25yZXYueG1sTI9NT8JAEIbvJv6HzZh4k22hCJRuiSHxruBBb0t36Bb3o3S3pf33jic9vjNP3nmm&#10;2I3WsAG70HgnIJ0lwNBVXjWuFvBxfH1aAwtROiWNdyhgwgC78v6ukLnyN/eOwyHWjEpcyKUAHWOb&#10;cx4qjVaGmW/R0e7sOysjxa7mqpM3KreGz5PkmVvZOLqgZYt7jdX3obcCrtnyq590+3YxfEz2zfW8&#10;+JwGIR4fxpctsIhj/IPhV5/UoSSnk++dCsxQXq43hAqYLzJgBGRpugJ2osEq2wAvC/7/hfIHAAD/&#10;/wMAUEsBAi0AFAAGAAgAAAAhAOSZw8D7AAAA4QEAABMAAAAAAAAAAAAAAAAAAAAAAFtDb250ZW50&#10;X1R5cGVzXS54bWxQSwECLQAUAAYACAAAACEAI7Jq4dcAAACUAQAACwAAAAAAAAAAAAAAAAAsAQAA&#10;X3JlbHMvLnJlbHNQSwECLQAUAAYACAAAACEAxlpHjmsEAABEDAAADgAAAAAAAAAAAAAAAAAsAgAA&#10;ZHJzL2Uyb0RvYy54bWxQSwECLQAUAAYACAAAACEAFGpcVd4AAAAKAQAADwAAAAAAAAAAAAAAAADD&#10;BgAAZHJzL2Rvd25yZXYueG1sUEsFBgAAAAAEAAQA8wAAAM4HAAAAAA==&#10;" path="m416421,1302367c165500,1413203,80834,1096088,37731,923676,-5372,751264,-54633,421833,157803,267894,370239,113955,1081440,1578,1312349,39,1543258,-1501,1698737,41602,1543258,258657,1387779,475712,667342,1191531,416421,1302367xe" filled="f" strokecolor="red" strokeweight="1pt">
                      <v:stroke joinstyle="miter"/>
                      <v:path arrowok="t" o:connecttype="custom" o:connectlocs="416262,1569290;37717,1112986;157743,322800;1311848,47;1542669,311669;416262,1569290" o:connectangles="0,0,0,0,0,0"/>
                    </v:shape>
                  </w:pict>
                </mc:Fallback>
              </mc:AlternateContent>
            </w:r>
            <w:r w:rsidR="00E53B0C" w:rsidRPr="00E53B0C">
              <w:drawing>
                <wp:inline distT="0" distB="0" distL="0" distR="0" wp14:anchorId="09A41CCE" wp14:editId="77F1C859">
                  <wp:extent cx="2606040" cy="2201949"/>
                  <wp:effectExtent l="0" t="0" r="1016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69660" cy="2255704"/>
                          </a:xfrm>
                          <a:prstGeom prst="rect">
                            <a:avLst/>
                          </a:prstGeom>
                        </pic:spPr>
                      </pic:pic>
                    </a:graphicData>
                  </a:graphic>
                </wp:inline>
              </w:drawing>
            </w:r>
          </w:p>
          <w:p w14:paraId="7534CCEA" w14:textId="77777777" w:rsidR="00752935" w:rsidRDefault="00752935">
            <w:proofErr w:type="spellStart"/>
            <w:r>
              <w:t>Munali</w:t>
            </w:r>
            <w:proofErr w:type="spellEnd"/>
            <w:r>
              <w:t xml:space="preserve"> Secondary School in Lusaka Province</w:t>
            </w:r>
          </w:p>
        </w:tc>
        <w:tc>
          <w:tcPr>
            <w:tcW w:w="4976" w:type="dxa"/>
          </w:tcPr>
          <w:p w14:paraId="05A6281E" w14:textId="77777777" w:rsidR="00E53B0C" w:rsidRDefault="003B7747">
            <w:r>
              <w:rPr>
                <w:noProof/>
              </w:rPr>
              <mc:AlternateContent>
                <mc:Choice Requires="wps">
                  <w:drawing>
                    <wp:anchor distT="0" distB="0" distL="114300" distR="114300" simplePos="0" relativeHeight="251662336" behindDoc="0" locked="0" layoutInCell="1" allowOverlap="1" wp14:anchorId="11A00368" wp14:editId="42AF7709">
                      <wp:simplePos x="0" y="0"/>
                      <wp:positionH relativeFrom="column">
                        <wp:posOffset>152573</wp:posOffset>
                      </wp:positionH>
                      <wp:positionV relativeFrom="paragraph">
                        <wp:posOffset>139411</wp:posOffset>
                      </wp:positionV>
                      <wp:extent cx="2650317" cy="1949104"/>
                      <wp:effectExtent l="0" t="0" r="17145" b="32385"/>
                      <wp:wrapNone/>
                      <wp:docPr id="13" name="Rounded Rectangle 13"/>
                      <wp:cNvGraphicFramePr/>
                      <a:graphic xmlns:a="http://schemas.openxmlformats.org/drawingml/2006/main">
                        <a:graphicData uri="http://schemas.microsoft.com/office/word/2010/wordprocessingShape">
                          <wps:wsp>
                            <wps:cNvSpPr/>
                            <wps:spPr>
                              <a:xfrm>
                                <a:off x="0" y="0"/>
                                <a:ext cx="2650317" cy="1949104"/>
                              </a:xfrm>
                              <a:prstGeom prst="roundRect">
                                <a:avLst/>
                              </a:prstGeom>
                              <a:no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FF36266" id="Rounded_x0020_Rectangle_x0020_13" o:spid="_x0000_s1026" style="position:absolute;margin-left:12pt;margin-top:11pt;width:208.7pt;height:153.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sAjowCAABuBQAADgAAAGRycy9lMm9Eb2MueG1srFRLb9swDL4P2H8QdF9tp+nLqFMELTIMKNqi&#10;7dCzIkuJMVnUKOW1Xz9Kdtysy2mYDzIpfnyK5PXNtjVsrdA3YCtenOScKSuhbuyi4t9fZ18uOfNB&#10;2FoYsKriO+X5zeTzp+uNK9UIlmBqhYyMWF9uXMWXIbgyy7xcqlb4E3DKklADtiIQi4usRrEh663J&#10;Rnl+nm0Aa4cglfd0e9cJ+STZ11rJ8Ki1V4GZilNsIZ2Yznk8s8m1KBco3LKRfRjiH6JoRWPJ6WDq&#10;TgTBVtj8ZaptJIIHHU4ktBlo3UiVcqBsivxDNi9L4VTKhYrj3VAm///Myof1E7Kmprc75cyKlt7o&#10;GVa2VjV7puoJuzCKkYwKtXG+JPyLe8Ke80TGrLca2/infNg2FXc3FFdtA5N0OTo/y0+LC84kyYqr&#10;8VWRj6PV7F3doQ9fFbQsEhXHGEcMIlVWrO996PB7XHRpYdYYQ/eiNDaeHkxTx7vE4GJ+a5CtBb3/&#10;bJbT1/s8gFEEUTWL+XUZJSrsjOrMPitNJYo5pEhSc6rBrJBS2ZAqlCwROqppCmFQLI4pmlD0wfTY&#10;qKZS0w6K+THFPz0OGskr2DAot40FPGag/jF47vD77LucY/pzqHfUGQjdyHgnZw29yr3w4UkgzQhN&#10;E819eKRDG9hUHHqKsyXgr2P3EU+tS1LONjRzFfc/VwIVZ+abpaa+KsbjOKSJGZ9djIjBQ8n8UGJX&#10;7S3Qsxa0YZxMZMQHsyc1QvtG62EavZJIWEm+Ky4D7pnb0O0CWjBSTacJRoPpRLi3L05G47GqseFe&#10;t28CXd+agbr6AfbzKcoPzdlho6aF6SqAblLnvte1rzcNdRqAfgHFrXHIJ9T7mpz8BgAA//8DAFBL&#10;AwQUAAYACAAAACEA9Cjv+t4AAAAJAQAADwAAAGRycy9kb3ducmV2LnhtbEyPzU7DMBCE70i8g7VI&#10;vVHnx6pKiFNRUFElLrT0Adx4SSLidRS7bfr2bE9wGq1mNPtNuZpcL844hs6ThnSegECqve2o0XD4&#10;2jwuQYRoyJreE2q4YoBVdX9XmsL6C+3wvI+N4BIKhdHQxjgUUoa6RWfC3A9I7H370ZnI59hIO5oL&#10;l7teZkmykM50xB9aM+Bri/XP/uQ0fG7XqcrrjX3rpkV+eP9YD6R2Ws8eppdnEBGn+BeGGz6jQ8VM&#10;R38iG0SvIVM8JbJmrOwrlSoQRw15tnwCWZXy/4LqFwAA//8DAFBLAQItABQABgAIAAAAIQDkmcPA&#10;+wAAAOEBAAATAAAAAAAAAAAAAAAAAAAAAABbQ29udGVudF9UeXBlc10ueG1sUEsBAi0AFAAGAAgA&#10;AAAhACOyauHXAAAAlAEAAAsAAAAAAAAAAAAAAAAALAEAAF9yZWxzLy5yZWxzUEsBAi0AFAAGAAgA&#10;AAAhAGsrAI6MAgAAbgUAAA4AAAAAAAAAAAAAAAAALAIAAGRycy9lMm9Eb2MueG1sUEsBAi0AFAAG&#10;AAgAAAAhAPQo7/reAAAACQEAAA8AAAAAAAAAAAAAAAAA5AQAAGRycy9kb3ducmV2LnhtbFBLBQYA&#10;AAAABAAEAPMAAADvBQAAAAA=&#10;" filled="f" strokecolor="red" strokeweight="1pt">
                      <v:stroke joinstyle="miter"/>
                    </v:roundrect>
                  </w:pict>
                </mc:Fallback>
              </mc:AlternateContent>
            </w:r>
            <w:r w:rsidR="00E53B0C" w:rsidRPr="00E53B0C">
              <w:drawing>
                <wp:inline distT="0" distB="0" distL="0" distR="0" wp14:anchorId="60766E55" wp14:editId="3A739975">
                  <wp:extent cx="2921635" cy="22015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57059" cy="2228238"/>
                          </a:xfrm>
                          <a:prstGeom prst="rect">
                            <a:avLst/>
                          </a:prstGeom>
                        </pic:spPr>
                      </pic:pic>
                    </a:graphicData>
                  </a:graphic>
                </wp:inline>
              </w:drawing>
            </w:r>
          </w:p>
          <w:p w14:paraId="525DCB28" w14:textId="77777777" w:rsidR="003B7747" w:rsidRDefault="003B7747">
            <w:proofErr w:type="spellStart"/>
            <w:r>
              <w:t>Senan</w:t>
            </w:r>
            <w:r w:rsidR="00752935">
              <w:t>ga</w:t>
            </w:r>
            <w:proofErr w:type="spellEnd"/>
            <w:r w:rsidR="00752935">
              <w:t xml:space="preserve"> Girls and Boys Secondary schools in Western Province</w:t>
            </w:r>
          </w:p>
        </w:tc>
      </w:tr>
      <w:tr w:rsidR="00E53B0C" w14:paraId="67BCAE6B" w14:textId="77777777" w:rsidTr="00752935">
        <w:tc>
          <w:tcPr>
            <w:tcW w:w="4374" w:type="dxa"/>
          </w:tcPr>
          <w:p w14:paraId="1F4169C2" w14:textId="77777777" w:rsidR="00E53B0C" w:rsidRDefault="003B7747">
            <w:r>
              <w:rPr>
                <w:noProof/>
              </w:rPr>
              <mc:AlternateContent>
                <mc:Choice Requires="wps">
                  <w:drawing>
                    <wp:anchor distT="0" distB="0" distL="114300" distR="114300" simplePos="0" relativeHeight="251664384" behindDoc="0" locked="0" layoutInCell="1" allowOverlap="1" wp14:anchorId="7FD2EA87" wp14:editId="597C32C1">
                      <wp:simplePos x="0" y="0"/>
                      <wp:positionH relativeFrom="column">
                        <wp:posOffset>760947</wp:posOffset>
                      </wp:positionH>
                      <wp:positionV relativeFrom="paragraph">
                        <wp:posOffset>315698</wp:posOffset>
                      </wp:positionV>
                      <wp:extent cx="1588938" cy="1434070"/>
                      <wp:effectExtent l="177800" t="228600" r="189230" b="242570"/>
                      <wp:wrapNone/>
                      <wp:docPr id="19" name="Rounded Rectangle 19"/>
                      <wp:cNvGraphicFramePr/>
                      <a:graphic xmlns:a="http://schemas.openxmlformats.org/drawingml/2006/main">
                        <a:graphicData uri="http://schemas.microsoft.com/office/word/2010/wordprocessingShape">
                          <wps:wsp>
                            <wps:cNvSpPr/>
                            <wps:spPr>
                              <a:xfrm rot="19839226">
                                <a:off x="0" y="0"/>
                                <a:ext cx="1588938" cy="1434070"/>
                              </a:xfrm>
                              <a:prstGeom prst="roundRect">
                                <a:avLst/>
                              </a:prstGeom>
                              <a:no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2134CDC" id="Rounded_x0020_Rectangle_x0020_19" o:spid="_x0000_s1026" style="position:absolute;margin-left:59.9pt;margin-top:24.85pt;width:125.1pt;height:112.9pt;rotation:-1923235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FAwZwCAAB9BQAADgAAAGRycy9lMm9Eb2MueG1srFTfb9owEH6ftP/B8vuaBGgLqKFCrZgmVS1q&#10;O/XZODZYc3yebQjsr9/ZCSnreJqWh8jnu/t8P767m9t9rclOOK/AlLS4yCkRhkOlzLqk318XX8aU&#10;+MBMxTQYUdKD8PR29vnTTWOnYgAb0JVwBEGMnza2pJsQ7DTLPN+ImvkLsMKgUoKrWUDRrbPKsQbR&#10;a50N8vwqa8BV1gEX3uPtfauks4QvpeDhSUovAtElxdhC+rv0X8V/Nrth07VjdqN4Fwb7hyhqpgw+&#10;2kPds8DI1qm/oGrFHXiQ4YJDnYGUiouUA2ZT5B+yedkwK1IuWBxv+zL5/wfLH3dLR1SFvZtQYliN&#10;PXqGralERZ6xesystSCow0I11k/R/sUuXSd5PMas99LVxAFWt5iMh5PB4CoVA9Mj+1TrQ19rsQ+E&#10;42VxOR5PhsgOjrpiNBzl16kbWYsWUa3z4auAmsRDSV0MK8aUsNnuwQcMA+2PdtHHwEJpnbqqTbzw&#10;oFUV75Lg1qs77ciOIR0Wixy/mBhinJihFF2zmG6bYDqFgxYRQ5tnIbFimMMgRZK4KnpYxrkwYdjh&#10;JuvoJjGE3rE456hD0Tl1ttFNJA73jvk5xz9f7D3Sq2BC71wrA+4cQPWjf7m1P2bf5hzTX0F1QKKk&#10;HuMcecsXCrvywHxYMocjg5e4BsIT/qSGpqTQnSjZgPt17j7aI5NRS0mDI1hS/3PLnKBEfzPI8Ukx&#10;GsWZTcLo8nqAgjvVrE41ZlvfAba1SNGlY7QP+niUDuo33Bbz+CqqmOH4dkl5cEfhLrSrAfcNF/N5&#10;MsM5tSw8mBfLI3isaiTc6/6NOdtRMyCrH+E4rmz6gZytbfQ0MN8GkCox972uXb1xxhMZu30Ul8ip&#10;nKzet+bsNwAAAP//AwBQSwMEFAAGAAgAAAAhAKpuYCrgAAAACgEAAA8AAABkcnMvZG93bnJldi54&#10;bWxMj0tPwzAQhO9I/AdrkbhRp4U2D+JUqOIpISQaxNlJliQQryPbTcO/ZznBcTSjmW/y7WwGMaHz&#10;vSUFy0UEAqm2TU+tgrfy7iIB4YOmRg+WUME3etgWpye5zhp7pFec9qEVXEI+0wq6EMZMSl93aLRf&#10;2BGJvQ/rjA4sXSsbp49cbga5iqKNNLonXuj0iLsO66/9wSh4fsLpNnHV7v69enn4LB+TdFN6pc7P&#10;5ptrEAHn8BeGX3xGh4KZKnugxouB9TJl9KDgKo1BcOAyjvhcpWAVr9cgi1z+v1D8AAAA//8DAFBL&#10;AQItABQABgAIAAAAIQDkmcPA+wAAAOEBAAATAAAAAAAAAAAAAAAAAAAAAABbQ29udGVudF9UeXBl&#10;c10ueG1sUEsBAi0AFAAGAAgAAAAhACOyauHXAAAAlAEAAAsAAAAAAAAAAAAAAAAALAEAAF9yZWxz&#10;Ly5yZWxzUEsBAi0AFAAGAAgAAAAhAKnxQMGcAgAAfQUAAA4AAAAAAAAAAAAAAAAALAIAAGRycy9l&#10;Mm9Eb2MueG1sUEsBAi0AFAAGAAgAAAAhAKpuYCrgAAAACgEAAA8AAAAAAAAAAAAAAAAA9AQAAGRy&#10;cy9kb3ducmV2LnhtbFBLBQYAAAAABAAEAPMAAAABBgAAAAA=&#10;" filled="f" strokecolor="red" strokeweight="1pt">
                      <v:stroke joinstyle="miter"/>
                    </v:roundrect>
                  </w:pict>
                </mc:Fallback>
              </mc:AlternateContent>
            </w:r>
            <w:r w:rsidRPr="00E53B0C">
              <w:drawing>
                <wp:inline distT="0" distB="0" distL="0" distR="0" wp14:anchorId="0CB3FDBE" wp14:editId="701A1D84">
                  <wp:extent cx="2606444" cy="1964845"/>
                  <wp:effectExtent l="0" t="0" r="1016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8459" cy="1988979"/>
                          </a:xfrm>
                          <a:prstGeom prst="rect">
                            <a:avLst/>
                          </a:prstGeom>
                        </pic:spPr>
                      </pic:pic>
                    </a:graphicData>
                  </a:graphic>
                </wp:inline>
              </w:drawing>
            </w:r>
          </w:p>
          <w:p w14:paraId="2B830CF9" w14:textId="77777777" w:rsidR="00752935" w:rsidRDefault="00752935">
            <w:r>
              <w:t>Broadway Basic School in Central Province</w:t>
            </w:r>
          </w:p>
        </w:tc>
        <w:tc>
          <w:tcPr>
            <w:tcW w:w="4976" w:type="dxa"/>
          </w:tcPr>
          <w:p w14:paraId="5D956999" w14:textId="77777777" w:rsidR="00E53B0C" w:rsidRDefault="003B7747">
            <w:r>
              <w:rPr>
                <w:noProof/>
              </w:rPr>
              <mc:AlternateContent>
                <mc:Choice Requires="wps">
                  <w:drawing>
                    <wp:anchor distT="0" distB="0" distL="114300" distR="114300" simplePos="0" relativeHeight="251666432" behindDoc="0" locked="0" layoutInCell="1" allowOverlap="1" wp14:anchorId="34EB3356" wp14:editId="3E1D30C0">
                      <wp:simplePos x="0" y="0"/>
                      <wp:positionH relativeFrom="column">
                        <wp:posOffset>483870</wp:posOffset>
                      </wp:positionH>
                      <wp:positionV relativeFrom="paragraph">
                        <wp:posOffset>405765</wp:posOffset>
                      </wp:positionV>
                      <wp:extent cx="2061499" cy="1276445"/>
                      <wp:effectExtent l="101600" t="203200" r="97790" b="196850"/>
                      <wp:wrapNone/>
                      <wp:docPr id="20" name="Rounded Rectangle 20"/>
                      <wp:cNvGraphicFramePr/>
                      <a:graphic xmlns:a="http://schemas.openxmlformats.org/drawingml/2006/main">
                        <a:graphicData uri="http://schemas.microsoft.com/office/word/2010/wordprocessingShape">
                          <wps:wsp>
                            <wps:cNvSpPr/>
                            <wps:spPr>
                              <a:xfrm rot="753587">
                                <a:off x="0" y="0"/>
                                <a:ext cx="2061499" cy="1276445"/>
                              </a:xfrm>
                              <a:prstGeom prst="roundRect">
                                <a:avLst/>
                              </a:prstGeom>
                              <a:no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0F4530E" id="Rounded_x0020_Rectangle_x0020_20" o:spid="_x0000_s1026" style="position:absolute;margin-left:38.1pt;margin-top:31.95pt;width:162.3pt;height:100.5pt;rotation:823118fd;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vzWzpgCAAB7BQAADgAAAGRycy9lMm9Eb2MueG1srFRNb9swDL0P2H8QdF9tp0nTGnWKoEWGAUVb&#10;tB16VmQpESaLmqTEyX79KNlxsy6nYT4Iokg+fviR1ze7RpOtcF6BqWhxllMiDIdamVVFv78uvlxS&#10;4gMzNdNgREX3wtOb2edP160txQjWoGvhCIIYX7a2ousQbJllnq9Fw/wZWGFQKcE1LKDoVlntWIvo&#10;jc5GeX6RteBq64AL7/H1rlPSWcKXUvDwKKUXgeiKYm4hnS6dy3hms2tWrhyza8X7NNg/ZNEwZTDo&#10;AHXHAiMbp/6CahR34EGGMw5NBlIqLlINWE2Rf6jmZc2sSLVgc7wd2uT/Hyx/2D45ouqKjrA9hjX4&#10;j55hY2pRk2fsHjMrLQjqsFGt9SXav9gn10ser7HqnXQNcYDdnU7OJ5fT1AosjuxSp/dDp8UuEI6P&#10;o/yiGF9dUcJRV4ymF+PxJIbIOqyIaZ0PXwU0JF4q6mJSMaOEzbb3PnT2B7voY2ChtMZ3VmoTTw9a&#10;1fEtCW61vNWObBmSYbHI8etjHplhBtE1i8V25aVb2GvRwT4Lif2KNaRMElPFAMs4Fyac97jaoHV0&#10;k5jC4FicctSh6J162+gmEoMHx/yU458RB48UFUwYnBtlwJ0CqH8MkTv7Q/VdzbH8JdR7pEn6w0gT&#10;b/lC4V+5Zz48MYcDg4+4BMIjHlJDW1Hob5Sswf069R7tkceopaTFAayo/7lhTlCivxlk+FUxHseJ&#10;TcJ4Mo38dMea5bHGbJpbwN9apOzSNdoHfbhKB80b7op5jIoqZjjGrigP7iDchm4x4LbhYj5PZjil&#10;loV782J5BI9djYR73b0xZ3tqBmT1AxyGlZUfyNnZRk8D800AqRJz3/va9xsnPA1Av43iCjmWk9X7&#10;zpz9BgAA//8DAFBLAwQUAAYACAAAACEAUk5mrd8AAAAJAQAADwAAAGRycy9kb3ducmV2LnhtbEyP&#10;wU7DMBBE70j8g7VI3KjdEIU2zaaCCiS4IFHg0Ns2dpOI2I5iNwl/z3KC42hGM2+K7Ww7MZohtN4h&#10;LBcKhHGV162rET7en25WIEIkp6nzziB8mwDb8vKioFz7yb2ZcR9rwSUu5ITQxNjnUoaqMZbCwvfG&#10;sXfyg6XIcqilHmjictvJRKlMWmodLzTUm11jqq/92SJ8Ps6vzw/J4RRGSnd20ge7ohfE66v5fgMi&#10;mjn+heEXn9GhZKajPzsdRIdwlyWcRMhu1yDYT5XiK0eEJEvXIMtC/n9Q/gAAAP//AwBQSwECLQAU&#10;AAYACAAAACEA5JnDwPsAAADhAQAAEwAAAAAAAAAAAAAAAAAAAAAAW0NvbnRlbnRfVHlwZXNdLnht&#10;bFBLAQItABQABgAIAAAAIQAjsmrh1wAAAJQBAAALAAAAAAAAAAAAAAAAACwBAABfcmVscy8ucmVs&#10;c1BLAQItABQABgAIAAAAIQDa/NbOmAIAAHsFAAAOAAAAAAAAAAAAAAAAACwCAABkcnMvZTJvRG9j&#10;LnhtbFBLAQItABQABgAIAAAAIQBSTmat3wAAAAkBAAAPAAAAAAAAAAAAAAAAAPAEAABkcnMvZG93&#10;bnJldi54bWxQSwUGAAAAAAQABADzAAAA/AUAAAAA&#10;" filled="f" strokecolor="red" strokeweight="1pt">
                      <v:stroke joinstyle="miter"/>
                    </v:roundrect>
                  </w:pict>
                </mc:Fallback>
              </mc:AlternateContent>
            </w:r>
            <w:r w:rsidR="008E54E3" w:rsidRPr="008E54E3">
              <w:drawing>
                <wp:inline distT="0" distB="0" distL="0" distR="0" wp14:anchorId="00E40CAC" wp14:editId="47C6CA92">
                  <wp:extent cx="2921635" cy="19361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40360" cy="1948524"/>
                          </a:xfrm>
                          <a:prstGeom prst="rect">
                            <a:avLst/>
                          </a:prstGeom>
                        </pic:spPr>
                      </pic:pic>
                    </a:graphicData>
                  </a:graphic>
                </wp:inline>
              </w:drawing>
            </w:r>
          </w:p>
          <w:p w14:paraId="4800F4D0" w14:textId="77777777" w:rsidR="00752935" w:rsidRDefault="00752935">
            <w:r>
              <w:t>Woodlands A Basic School in Lusaka province</w:t>
            </w:r>
          </w:p>
        </w:tc>
      </w:tr>
    </w:tbl>
    <w:p w14:paraId="4C7C3D6D" w14:textId="77777777" w:rsidR="00E53B0C" w:rsidRDefault="00E53B0C"/>
    <w:p w14:paraId="554D506B" w14:textId="77777777" w:rsidR="001D6DAF" w:rsidRDefault="001D6DAF"/>
    <w:p w14:paraId="12130033" w14:textId="77777777" w:rsidR="001D6DAF" w:rsidRDefault="001D6DAF"/>
    <w:p w14:paraId="7DFB6A82" w14:textId="77777777" w:rsidR="001D6DAF" w:rsidRDefault="001D6DAF"/>
    <w:p w14:paraId="3131F018" w14:textId="77777777" w:rsidR="001D6DAF" w:rsidRDefault="001D6DAF"/>
    <w:sectPr w:rsidR="001D6DAF" w:rsidSect="002935E0">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333668FA"/>
    <w:multiLevelType w:val="hybridMultilevel"/>
    <w:tmpl w:val="08A02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73437B0"/>
    <w:multiLevelType w:val="hybridMultilevel"/>
    <w:tmpl w:val="23140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C70"/>
    <w:rsid w:val="00011478"/>
    <w:rsid w:val="000D105A"/>
    <w:rsid w:val="001D6DAF"/>
    <w:rsid w:val="00221DAF"/>
    <w:rsid w:val="002E615F"/>
    <w:rsid w:val="00320D89"/>
    <w:rsid w:val="003601C0"/>
    <w:rsid w:val="00377BB5"/>
    <w:rsid w:val="003B7747"/>
    <w:rsid w:val="004A7A14"/>
    <w:rsid w:val="004B3942"/>
    <w:rsid w:val="004E44BA"/>
    <w:rsid w:val="00666EC3"/>
    <w:rsid w:val="006E4D70"/>
    <w:rsid w:val="00752935"/>
    <w:rsid w:val="00861374"/>
    <w:rsid w:val="008E54E3"/>
    <w:rsid w:val="00AB3CF8"/>
    <w:rsid w:val="00BA3C70"/>
    <w:rsid w:val="00BB147A"/>
    <w:rsid w:val="00CD04AD"/>
    <w:rsid w:val="00CD405B"/>
    <w:rsid w:val="00D720E5"/>
    <w:rsid w:val="00E2560D"/>
    <w:rsid w:val="00E53B0C"/>
    <w:rsid w:val="00EE5AD9"/>
    <w:rsid w:val="00F92D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A4551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1D6DAF"/>
  </w:style>
  <w:style w:type="paragraph" w:styleId="ListParagraph">
    <w:name w:val="List Paragraph"/>
    <w:basedOn w:val="Normal"/>
    <w:uiPriority w:val="34"/>
    <w:qFormat/>
    <w:rsid w:val="00EE5AD9"/>
    <w:pPr>
      <w:ind w:left="720"/>
      <w:contextualSpacing/>
    </w:pPr>
  </w:style>
  <w:style w:type="table" w:styleId="TableGrid">
    <w:name w:val="Table Grid"/>
    <w:basedOn w:val="TableNormal"/>
    <w:uiPriority w:val="39"/>
    <w:rsid w:val="00E53B0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063321">
      <w:bodyDiv w:val="1"/>
      <w:marLeft w:val="0"/>
      <w:marRight w:val="0"/>
      <w:marTop w:val="0"/>
      <w:marBottom w:val="0"/>
      <w:divBdr>
        <w:top w:val="none" w:sz="0" w:space="0" w:color="auto"/>
        <w:left w:val="none" w:sz="0" w:space="0" w:color="auto"/>
        <w:bottom w:val="none" w:sz="0" w:space="0" w:color="auto"/>
        <w:right w:val="none" w:sz="0" w:space="0" w:color="auto"/>
      </w:divBdr>
      <w:divsChild>
        <w:div w:id="17797624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859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224412">
      <w:bodyDiv w:val="1"/>
      <w:marLeft w:val="0"/>
      <w:marRight w:val="0"/>
      <w:marTop w:val="0"/>
      <w:marBottom w:val="0"/>
      <w:divBdr>
        <w:top w:val="none" w:sz="0" w:space="0" w:color="auto"/>
        <w:left w:val="none" w:sz="0" w:space="0" w:color="auto"/>
        <w:bottom w:val="none" w:sz="0" w:space="0" w:color="auto"/>
        <w:right w:val="none" w:sz="0" w:space="0" w:color="auto"/>
      </w:divBdr>
      <w:divsChild>
        <w:div w:id="95664087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8767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51181">
      <w:bodyDiv w:val="1"/>
      <w:marLeft w:val="0"/>
      <w:marRight w:val="0"/>
      <w:marTop w:val="0"/>
      <w:marBottom w:val="0"/>
      <w:divBdr>
        <w:top w:val="none" w:sz="0" w:space="0" w:color="auto"/>
        <w:left w:val="none" w:sz="0" w:space="0" w:color="auto"/>
        <w:bottom w:val="none" w:sz="0" w:space="0" w:color="auto"/>
        <w:right w:val="none" w:sz="0" w:space="0" w:color="auto"/>
      </w:divBdr>
      <w:divsChild>
        <w:div w:id="144823026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031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564120">
      <w:bodyDiv w:val="1"/>
      <w:marLeft w:val="0"/>
      <w:marRight w:val="0"/>
      <w:marTop w:val="0"/>
      <w:marBottom w:val="0"/>
      <w:divBdr>
        <w:top w:val="none" w:sz="0" w:space="0" w:color="auto"/>
        <w:left w:val="none" w:sz="0" w:space="0" w:color="auto"/>
        <w:bottom w:val="none" w:sz="0" w:space="0" w:color="auto"/>
        <w:right w:val="none" w:sz="0" w:space="0" w:color="auto"/>
      </w:divBdr>
      <w:divsChild>
        <w:div w:id="17766307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2804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14B0DB-407A-324B-AC75-67AFEB615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2</Pages>
  <Words>361</Words>
  <Characters>2059</Characters>
  <Application>Microsoft Macintosh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cp:revision>
  <dcterms:created xsi:type="dcterms:W3CDTF">2019-06-06T02:33:00Z</dcterms:created>
  <dcterms:modified xsi:type="dcterms:W3CDTF">2019-06-06T07:33:00Z</dcterms:modified>
</cp:coreProperties>
</file>